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8" w:rsidRPr="008C72FD" w:rsidRDefault="009B5098" w:rsidP="00C445D8">
      <w:pPr>
        <w:ind w:left="5664"/>
        <w:rPr>
          <w:sz w:val="20"/>
        </w:rPr>
      </w:pPr>
      <w:r>
        <w:t xml:space="preserve">                                                         </w:t>
      </w:r>
      <w:r w:rsidR="00C445D8" w:rsidRPr="008C72FD">
        <w:rPr>
          <w:sz w:val="20"/>
        </w:rPr>
        <w:t xml:space="preserve">                                                       </w:t>
      </w:r>
      <w:r w:rsidR="00C445D8">
        <w:rPr>
          <w:sz w:val="20"/>
        </w:rPr>
        <w:t xml:space="preserve">                                                </w:t>
      </w:r>
      <w:r w:rsidR="00C445D8" w:rsidRPr="008C72FD">
        <w:rPr>
          <w:sz w:val="20"/>
        </w:rPr>
        <w:t>Załącznik</w:t>
      </w:r>
      <w:r w:rsidR="0084732C">
        <w:rPr>
          <w:sz w:val="20"/>
        </w:rPr>
        <w:t xml:space="preserve"> nr 1</w:t>
      </w:r>
    </w:p>
    <w:p w:rsidR="00C445D8" w:rsidRDefault="00C445D8" w:rsidP="00C445D8">
      <w:pPr>
        <w:ind w:firstLine="708"/>
        <w:rPr>
          <w:sz w:val="20"/>
        </w:rPr>
      </w:pPr>
      <w:r w:rsidRPr="008C72FD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</w:t>
      </w:r>
      <w:r w:rsidRPr="008C72FD">
        <w:rPr>
          <w:sz w:val="20"/>
        </w:rPr>
        <w:t>do Zarz</w:t>
      </w:r>
      <w:r>
        <w:rPr>
          <w:sz w:val="20"/>
        </w:rPr>
        <w:t>ądzenia Nr</w:t>
      </w:r>
      <w:r w:rsidR="0084732C">
        <w:rPr>
          <w:sz w:val="20"/>
        </w:rPr>
        <w:t>2/2020</w:t>
      </w:r>
    </w:p>
    <w:p w:rsidR="00C445D8" w:rsidRPr="008C72FD" w:rsidRDefault="00C445D8" w:rsidP="00C445D8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Pr="008C72FD">
        <w:rPr>
          <w:sz w:val="20"/>
        </w:rPr>
        <w:t xml:space="preserve">Dyrektora </w:t>
      </w:r>
      <w:r w:rsidR="0084732C">
        <w:rPr>
          <w:sz w:val="20"/>
        </w:rPr>
        <w:t>Żłobka</w:t>
      </w:r>
      <w:r w:rsidRPr="008C72FD">
        <w:rPr>
          <w:sz w:val="20"/>
        </w:rPr>
        <w:t xml:space="preserve"> </w:t>
      </w:r>
      <w:r w:rsidR="0084732C">
        <w:rPr>
          <w:sz w:val="20"/>
        </w:rPr>
        <w:t>Miejskiego</w:t>
      </w:r>
      <w:r>
        <w:rPr>
          <w:sz w:val="20"/>
        </w:rPr>
        <w:t xml:space="preserve">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8C72FD">
        <w:rPr>
          <w:sz w:val="20"/>
        </w:rPr>
        <w:t>z dnia 5 maja 2020r.</w:t>
      </w:r>
    </w:p>
    <w:p w:rsidR="009B5098" w:rsidRDefault="009B5098" w:rsidP="00C445D8">
      <w:pPr>
        <w:pStyle w:val="Tekstpodstawowywcity"/>
      </w:pPr>
    </w:p>
    <w:p w:rsidR="00552565" w:rsidRDefault="009B5098" w:rsidP="00552565">
      <w:pPr>
        <w:pStyle w:val="Tekstpodstawowywcity"/>
      </w:pPr>
      <w:r>
        <w:t xml:space="preserve">  PROCEDURA POSTĘPOWANIA W</w:t>
      </w:r>
      <w:r w:rsidR="00552565">
        <w:t xml:space="preserve"> PRZYPADKU  PODEJRZENIA  ZAKAŻENIA COVID-19</w:t>
      </w:r>
    </w:p>
    <w:p w:rsidR="00552565" w:rsidRDefault="00552565" w:rsidP="00552565">
      <w:pPr>
        <w:spacing w:line="360" w:lineRule="auto"/>
        <w:ind w:firstLine="708"/>
        <w:rPr>
          <w:b/>
          <w:i/>
        </w:rPr>
      </w:pPr>
    </w:p>
    <w:p w:rsidR="00552565" w:rsidRDefault="009B5098" w:rsidP="00552565">
      <w:pPr>
        <w:jc w:val="center"/>
      </w:pPr>
      <w:r>
        <w:t>§ 1</w:t>
      </w:r>
    </w:p>
    <w:p w:rsidR="00552565" w:rsidRDefault="00552565" w:rsidP="00552565">
      <w:pPr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Dyrektor i pracownicy </w:t>
      </w:r>
      <w:r w:rsidR="0084732C">
        <w:t>żłobka</w:t>
      </w:r>
      <w:r>
        <w:t xml:space="preserve"> zobowiązani </w:t>
      </w:r>
      <w:r w:rsidR="009B5098">
        <w:t>są na bieżąco śledzić informacje</w:t>
      </w:r>
      <w:r>
        <w:t xml:space="preserve"> publikowane przez Głównego Inspektora Sanitarnego i Ministra Zdrowia, na temat rozpoznawania objawów i sposobu postępowania w przypadku podejrzenia zarażenia </w:t>
      </w:r>
      <w:proofErr w:type="spellStart"/>
      <w:r>
        <w:t>koronawirusem</w:t>
      </w:r>
      <w:proofErr w:type="spellEnd"/>
      <w:r>
        <w:t xml:space="preserve">.  </w:t>
      </w:r>
    </w:p>
    <w:p w:rsidR="00552565" w:rsidRDefault="00552565" w:rsidP="00552565">
      <w:pPr>
        <w:pStyle w:val="Akapitzlist1"/>
        <w:spacing w:line="360" w:lineRule="auto"/>
        <w:ind w:left="284"/>
        <w:jc w:val="both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Pracownik </w:t>
      </w:r>
      <w:r w:rsidR="0084732C">
        <w:t>żłobka</w:t>
      </w:r>
      <w:r>
        <w:t xml:space="preserve">, który przed przyjściem do pracy zauważy u siebie objawy chorobowe, takie jak: 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duszność,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stan podgorączkowy (temperatura ciała pomiędzy 37°C a 38°C),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objawy przeziębieniowe,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gorączka,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kaszel,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duszności i kłopoty z oddychaniem,</w:t>
      </w:r>
    </w:p>
    <w:p w:rsidR="00552565" w:rsidRDefault="00552565" w:rsidP="00552565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bóle mięśni i ogólne zmęczenie.</w:t>
      </w:r>
    </w:p>
    <w:p w:rsidR="00552565" w:rsidRDefault="00552565" w:rsidP="00552565">
      <w:pPr>
        <w:spacing w:line="360" w:lineRule="auto"/>
        <w:jc w:val="both"/>
      </w:pPr>
      <w: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t>koronawirusem</w:t>
      </w:r>
      <w:proofErr w:type="spellEnd"/>
      <w:r>
        <w:t>.</w:t>
      </w:r>
    </w:p>
    <w:p w:rsidR="00552565" w:rsidRDefault="00552565" w:rsidP="00552565">
      <w:pPr>
        <w:spacing w:line="360" w:lineRule="auto"/>
        <w:jc w:val="both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552565" w:rsidRDefault="00552565" w:rsidP="00552565">
      <w:pPr>
        <w:spacing w:line="360" w:lineRule="auto"/>
        <w:jc w:val="both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Pracownik informuje następnie dyrektora o zastosowanych wobec niego zaleceniach inspekcji sanitarno-epidemiologicznej.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 przypadku wystąpienia u pracownika będącego na stanowisku pracy, niepokojących objawów sugerujących zakażenie </w:t>
      </w:r>
      <w:proofErr w:type="spellStart"/>
      <w:r>
        <w:t>koronawirusem</w:t>
      </w:r>
      <w:proofErr w:type="spellEnd"/>
      <w:r>
        <w:t>, zostaje on niezwłocznie odsunięty od pracy i skierowany do przygotowanego wcześniej miejsca izolacji, wyposażonego w maseczki, rękawiczki i środki do dezynfekcji.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Obszar, w którym poruszał się i przebywał pracownik, zostaje poddany gruntownemu sprzątaniu, zgodnie z funkcjonującymi w placówce procedurami, a dezynfekcji zost</w:t>
      </w:r>
      <w:r w:rsidR="009B5098">
        <w:t xml:space="preserve">ają poddane powierzchnie,  </w:t>
      </w:r>
      <w:r>
        <w:t>z którymi miał kontakt (klamki, poręcze, uchwyty, itp.).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Zadania określone w ust. 7, wykonuje pracownik wskazany przez dyrektora, zabezpieczony środkami ochrony osobistej.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Dyrektor lub upoważniony przez niego pracownik, ustala listę osób przebywających w t</w:t>
      </w:r>
      <w:r w:rsidR="009B5098">
        <w:t>ym samym czasie, w</w:t>
      </w:r>
      <w:r>
        <w:t xml:space="preserve"> pomieszczeniach </w:t>
      </w:r>
      <w:r w:rsidR="0084732C">
        <w:t>żłobka</w:t>
      </w:r>
      <w:r>
        <w:t>, w których prz</w:t>
      </w:r>
      <w:r w:rsidR="0084732C">
        <w:t xml:space="preserve">ebywała osoba podejrzana </w:t>
      </w:r>
      <w:r>
        <w:t xml:space="preserve"> o zakażenie.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C445D8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>W stosunku do tych osób, dyrektor podejmuje działania zgodne z zaleceniam</w:t>
      </w:r>
      <w:r w:rsidR="009B5098">
        <w:t xml:space="preserve">i otrzymanymi  </w:t>
      </w:r>
      <w:r>
        <w:t>w trakcie kontaktu ze stacją sanitarno-epidemiologiczną.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C445D8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9B5098" w:rsidP="00552565">
      <w:pPr>
        <w:spacing w:line="360" w:lineRule="auto"/>
        <w:jc w:val="center"/>
      </w:pPr>
      <w:r>
        <w:t>§ 2</w:t>
      </w:r>
    </w:p>
    <w:p w:rsidR="00552565" w:rsidRDefault="00552565" w:rsidP="00C445D8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zauważenia u dziecka przebywającego w </w:t>
      </w:r>
      <w:r w:rsidR="0084732C">
        <w:t xml:space="preserve">żłobku </w:t>
      </w:r>
      <w:r>
        <w:t xml:space="preserve"> objawów chorobowych lub pogarszającego się samopoczucia, opiekun grup</w:t>
      </w:r>
      <w:r w:rsidR="009B5098">
        <w:t xml:space="preserve">y zgłasza ten fakt dyrektorowi </w:t>
      </w:r>
      <w:r>
        <w:t>i niezwłocznie informuje telefonicznie rodzica o</w:t>
      </w:r>
      <w:r w:rsidR="009B5098">
        <w:t xml:space="preserve"> konieczności pilnego odebrania dziecka </w:t>
      </w:r>
      <w:r>
        <w:t>z</w:t>
      </w:r>
      <w:r w:rsidR="0084732C">
        <w:t>e</w:t>
      </w:r>
      <w:r>
        <w:t xml:space="preserve"> </w:t>
      </w:r>
      <w:r w:rsidR="0084732C">
        <w:t>żłobka</w:t>
      </w:r>
      <w:r>
        <w:t>.</w:t>
      </w:r>
    </w:p>
    <w:p w:rsidR="00552565" w:rsidRDefault="00552565" w:rsidP="00552565">
      <w:pPr>
        <w:spacing w:line="360" w:lineRule="auto"/>
        <w:jc w:val="both"/>
      </w:pPr>
    </w:p>
    <w:p w:rsidR="00552565" w:rsidRDefault="00552565" w:rsidP="00C445D8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wystąpienia u dziecka niepokojących objawów sugerujących zakażenie </w:t>
      </w:r>
      <w:proofErr w:type="spellStart"/>
      <w:r>
        <w:t>koronawirusem</w:t>
      </w:r>
      <w:proofErr w:type="spellEnd"/>
      <w:r>
        <w:t>, zostaje ono niezwłocznie odsunięte od  pozostałych dzieci na odległość co najmniej 2 metrów lub odprowadzone do przygotowanego wcześniej miejsca izolacji, wyposażonego w maseczki, rękawiczki i środki do dezynfekcji.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C445D8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lastRenderedPageBreak/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>Zadania określone w ust. 5, wykonuje opiekun grupy, w której przebywało dziecko lub inny pracownik wskazany przez dyrektora, zabezpieczony środkami ochrony osobistej.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Dyrektor lub upoważniony przez niego pracownik, ustala listę dzieci i pracowników przebywających w tym samym czasie, w częściach lub pomieszczeniach </w:t>
      </w:r>
      <w:r w:rsidR="0084732C">
        <w:t>żłobka</w:t>
      </w:r>
      <w:r>
        <w:t xml:space="preserve">, </w:t>
      </w:r>
      <w:r>
        <w:br/>
        <w:t>w których przebywało dziecko podejrzane o zakażenie.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>W stosunku do pracowników, o których mowa w ust. 7, dyrektor podejmuje działania zgodne z zaleceniami otrzymanymi w trakcie kontaktu ze stacją sanitarno-epidemiologiczną.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552565" w:rsidRDefault="00552565" w:rsidP="00552565">
      <w:pPr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 xml:space="preserve">, w celu bacznego </w:t>
      </w:r>
      <w:r w:rsidR="00FA1E14">
        <w:t xml:space="preserve">obserwowania </w:t>
      </w:r>
      <w:r>
        <w:t>i ewentualnego reagowania na pogorszenie się samopoczucia ich dziecka.</w:t>
      </w:r>
    </w:p>
    <w:p w:rsidR="00552565" w:rsidRDefault="00552565" w:rsidP="00552565">
      <w:pPr>
        <w:pStyle w:val="Akapitzlist1"/>
        <w:spacing w:line="360" w:lineRule="auto"/>
      </w:pPr>
    </w:p>
    <w:p w:rsidR="00552565" w:rsidRDefault="00552565" w:rsidP="00552565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</w:t>
      </w:r>
      <w:r w:rsidR="0084732C">
        <w:t>żłobka</w:t>
      </w:r>
      <w:r>
        <w:t xml:space="preserve">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sanitarno-epidemi</w:t>
      </w:r>
      <w:r w:rsidR="00FA1E14">
        <w:t>o</w:t>
      </w:r>
      <w:r>
        <w:t xml:space="preserve">logiczną, w celu podjęcia przez dyrektora odpowiednich działań, zgodnych </w:t>
      </w:r>
      <w:r>
        <w:br/>
        <w:t>z wytycznymi Głównego Inspektora Sanitarnego, odnoszącymi się do osób, które miały</w:t>
      </w:r>
      <w:r w:rsidR="00FA1E14">
        <w:t xml:space="preserve"> kontakt </w:t>
      </w:r>
      <w:r>
        <w:t xml:space="preserve"> z zakażonym.</w:t>
      </w:r>
    </w:p>
    <w:p w:rsidR="00552565" w:rsidRDefault="00552565" w:rsidP="00552565">
      <w:pPr>
        <w:pStyle w:val="Akapitzlist1"/>
        <w:spacing w:line="360" w:lineRule="auto"/>
      </w:pPr>
    </w:p>
    <w:p w:rsidR="00C445D8" w:rsidRDefault="00C445D8" w:rsidP="00552565">
      <w:pPr>
        <w:spacing w:line="360" w:lineRule="auto"/>
        <w:jc w:val="center"/>
      </w:pPr>
    </w:p>
    <w:p w:rsidR="0084732C" w:rsidRDefault="0084732C" w:rsidP="00552565">
      <w:pPr>
        <w:spacing w:line="360" w:lineRule="auto"/>
        <w:jc w:val="center"/>
      </w:pPr>
    </w:p>
    <w:p w:rsidR="00552565" w:rsidRDefault="009B5098" w:rsidP="00552565">
      <w:pPr>
        <w:spacing w:line="360" w:lineRule="auto"/>
        <w:jc w:val="center"/>
      </w:pPr>
      <w:r>
        <w:lastRenderedPageBreak/>
        <w:t>§ 3</w:t>
      </w:r>
    </w:p>
    <w:p w:rsidR="00552565" w:rsidRDefault="00552565" w:rsidP="00552565">
      <w:pPr>
        <w:pStyle w:val="Akapitzlist1"/>
        <w:numPr>
          <w:ilvl w:val="0"/>
          <w:numId w:val="4"/>
        </w:numPr>
        <w:spacing w:line="360" w:lineRule="auto"/>
        <w:jc w:val="both"/>
      </w:pPr>
      <w:r>
        <w:t xml:space="preserve">W przypadku jakichkolwiek wątpliwości, co do podejmowanych działań, pracownik zwraca się do dyrektora </w:t>
      </w:r>
      <w:r w:rsidR="0084732C">
        <w:t>żłobka</w:t>
      </w:r>
      <w:r>
        <w:t>, zaś dyrektor  do właściwej powiatowej stacji sanitarno-epidemiologicznej, w celu konsultacji lub uzyskania porady.</w:t>
      </w:r>
    </w:p>
    <w:p w:rsidR="00552565" w:rsidRDefault="00552565" w:rsidP="00552565">
      <w:pPr>
        <w:pStyle w:val="Akapitzlist1"/>
        <w:spacing w:line="360" w:lineRule="auto"/>
        <w:ind w:left="284"/>
        <w:jc w:val="both"/>
      </w:pPr>
    </w:p>
    <w:p w:rsidR="00552565" w:rsidRDefault="00552565" w:rsidP="00552565">
      <w:pPr>
        <w:pStyle w:val="Akapitzlist1"/>
        <w:numPr>
          <w:ilvl w:val="0"/>
          <w:numId w:val="4"/>
        </w:numPr>
        <w:spacing w:line="360" w:lineRule="auto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>, wprowadza się zas</w:t>
      </w:r>
      <w:r w:rsidR="00FA1E14">
        <w:t xml:space="preserve">adę kontaktów telefonicznych, </w:t>
      </w:r>
      <w:r>
        <w:t xml:space="preserve">z wykorzystaniem telefonów prywatnych pracowników – za ich zgodą. </w:t>
      </w:r>
    </w:p>
    <w:p w:rsidR="00552565" w:rsidRDefault="00552565" w:rsidP="00552565">
      <w:pPr>
        <w:spacing w:line="360" w:lineRule="auto"/>
        <w:jc w:val="both"/>
      </w:pPr>
    </w:p>
    <w:p w:rsidR="00552565" w:rsidRDefault="00552565" w:rsidP="00552565">
      <w:pPr>
        <w:pStyle w:val="Akapitzlist1"/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t>W przypadku braku zgody pracownika, o której mowa w ust. 2, dyrektor ustala inną formę komunikacji na odległość z danym pracownikiem.</w:t>
      </w:r>
    </w:p>
    <w:p w:rsidR="00552565" w:rsidRDefault="00552565" w:rsidP="00552565">
      <w:pPr>
        <w:spacing w:line="360" w:lineRule="auto"/>
      </w:pPr>
    </w:p>
    <w:p w:rsidR="00552565" w:rsidRDefault="00552565" w:rsidP="00552565">
      <w:pPr>
        <w:spacing w:line="360" w:lineRule="auto"/>
        <w:ind w:firstLine="708"/>
        <w:jc w:val="center"/>
      </w:pPr>
      <w:r>
        <w:t>§</w:t>
      </w:r>
      <w:r w:rsidR="009B5098">
        <w:t xml:space="preserve"> 4</w:t>
      </w:r>
    </w:p>
    <w:p w:rsidR="00552565" w:rsidRDefault="00552565" w:rsidP="00552565">
      <w:pPr>
        <w:spacing w:line="360" w:lineRule="auto"/>
        <w:ind w:firstLine="708"/>
        <w:jc w:val="both"/>
      </w:pPr>
      <w:r>
        <w:t xml:space="preserve">Powyższa procedura obowiązuje w </w:t>
      </w:r>
      <w:r w:rsidR="0084732C">
        <w:t>Żłobku Miejskim</w:t>
      </w:r>
      <w:bookmarkStart w:id="0" w:name="_GoBack"/>
      <w:bookmarkEnd w:id="0"/>
      <w:r w:rsidR="009B5098">
        <w:t xml:space="preserve"> w Sokołowie P</w:t>
      </w:r>
      <w:r>
        <w:t>odlaskim od  dnia 06 maja 20</w:t>
      </w:r>
      <w:r w:rsidR="009B5098">
        <w:t xml:space="preserve">20r. do odwołania. </w:t>
      </w:r>
    </w:p>
    <w:p w:rsidR="00552565" w:rsidRDefault="00552565" w:rsidP="00552565">
      <w:pPr>
        <w:spacing w:line="360" w:lineRule="auto"/>
      </w:pPr>
      <w:r>
        <w:t xml:space="preserve">  </w:t>
      </w:r>
    </w:p>
    <w:p w:rsidR="00942AF0" w:rsidRDefault="00942AF0"/>
    <w:sectPr w:rsidR="00942AF0" w:rsidSect="00C445D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5A0"/>
    <w:multiLevelType w:val="hybridMultilevel"/>
    <w:tmpl w:val="E9306250"/>
    <w:lvl w:ilvl="0" w:tplc="13FAB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2F00EB7"/>
    <w:multiLevelType w:val="hybridMultilevel"/>
    <w:tmpl w:val="59FC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65"/>
    <w:rsid w:val="00552565"/>
    <w:rsid w:val="0084732C"/>
    <w:rsid w:val="00942AF0"/>
    <w:rsid w:val="009B5098"/>
    <w:rsid w:val="00C445D8"/>
    <w:rsid w:val="00CB2285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E669-A90B-4AE9-8441-95EE869B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52565"/>
    <w:pPr>
      <w:spacing w:line="360" w:lineRule="auto"/>
      <w:ind w:firstLine="708"/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2565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5256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Sobieszczak</dc:creator>
  <cp:keywords/>
  <dc:description/>
  <cp:lastModifiedBy>KASA</cp:lastModifiedBy>
  <cp:revision>3</cp:revision>
  <cp:lastPrinted>2020-05-11T07:41:00Z</cp:lastPrinted>
  <dcterms:created xsi:type="dcterms:W3CDTF">2020-05-11T06:34:00Z</dcterms:created>
  <dcterms:modified xsi:type="dcterms:W3CDTF">2020-05-11T07:41:00Z</dcterms:modified>
</cp:coreProperties>
</file>